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5BAE9" w14:textId="380D4C52" w:rsidR="00D630A8" w:rsidRPr="00D630A8" w:rsidRDefault="008438B3" w:rsidP="00D630A8">
      <w:pPr>
        <w:jc w:val="center"/>
      </w:pPr>
      <w:r>
        <w:rPr>
          <w:rFonts w:hint="eastAsia"/>
          <w:sz w:val="28"/>
          <w:szCs w:val="32"/>
        </w:rPr>
        <w:t>YouTube動画等の</w:t>
      </w:r>
      <w:r w:rsidR="00D630A8" w:rsidRPr="00D630A8">
        <w:rPr>
          <w:sz w:val="28"/>
          <w:szCs w:val="32"/>
        </w:rPr>
        <w:t>競輪場内撮影許可申請書</w:t>
      </w:r>
    </w:p>
    <w:p w14:paraId="1310676C" w14:textId="55E0F943" w:rsidR="00D630A8" w:rsidRDefault="00D630A8" w:rsidP="00D630A8">
      <w:pPr>
        <w:jc w:val="right"/>
      </w:pPr>
      <w:r w:rsidRPr="00D630A8">
        <w:t>申請日：令和　　年　　月　　日</w:t>
      </w:r>
    </w:p>
    <w:p w14:paraId="24CC0A5A" w14:textId="77777777" w:rsidR="00D630A8" w:rsidRDefault="00D630A8" w:rsidP="00D630A8">
      <w:pPr>
        <w:jc w:val="right"/>
      </w:pPr>
    </w:p>
    <w:p w14:paraId="42A430C8" w14:textId="3AAC7117" w:rsidR="008438B3" w:rsidRDefault="008438B3" w:rsidP="008438B3">
      <w:pPr>
        <w:jc w:val="left"/>
        <w:rPr>
          <w:rFonts w:hint="eastAsia"/>
        </w:rPr>
      </w:pPr>
      <w:r>
        <w:rPr>
          <w:rFonts w:hint="eastAsia"/>
        </w:rPr>
        <w:t xml:space="preserve">　取手競輪場内において、個人利用以外の目的（YouTube動画公開等）による撮影について、以下のとおり申請します。</w:t>
      </w:r>
    </w:p>
    <w:p w14:paraId="33F18D16" w14:textId="77777777" w:rsidR="008438B3" w:rsidRPr="00D630A8" w:rsidRDefault="008438B3" w:rsidP="00D630A8">
      <w:pPr>
        <w:jc w:val="right"/>
        <w:rPr>
          <w:rFonts w:hint="eastAsia"/>
        </w:rPr>
      </w:pPr>
    </w:p>
    <w:p w14:paraId="775C477D" w14:textId="1E7B3C91" w:rsidR="00D630A8" w:rsidRPr="00D630A8" w:rsidRDefault="00D630A8" w:rsidP="00D630A8">
      <w:r w:rsidRPr="00D630A8">
        <w:t>【申請者情報】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9274DD" w:rsidRPr="00D630A8" w14:paraId="11286B62" w14:textId="77777777" w:rsidTr="009274DD">
        <w:tc>
          <w:tcPr>
            <w:tcW w:w="3114" w:type="dxa"/>
          </w:tcPr>
          <w:p w14:paraId="1A06BB51" w14:textId="4BC7A8F1" w:rsidR="009274DD" w:rsidRPr="00D630A8" w:rsidRDefault="009274DD" w:rsidP="00A61190">
            <w:pPr>
              <w:rPr>
                <w:rFonts w:hint="eastAsia"/>
              </w:rPr>
            </w:pPr>
            <w:r w:rsidRPr="00D630A8">
              <w:t>氏名：</w:t>
            </w:r>
            <w:r w:rsidRPr="009274DD">
              <w:rPr>
                <w:rFonts w:hint="eastAsia"/>
              </w:rPr>
              <w:t xml:space="preserve">　　　　　　　　　　　　　　　</w:t>
            </w:r>
          </w:p>
        </w:tc>
        <w:tc>
          <w:tcPr>
            <w:tcW w:w="6622" w:type="dxa"/>
          </w:tcPr>
          <w:p w14:paraId="0F4CD231" w14:textId="416D3FE1" w:rsidR="009274DD" w:rsidRPr="00D630A8" w:rsidRDefault="009274DD" w:rsidP="00A61190">
            <w:r>
              <w:rPr>
                <w:rFonts w:hint="eastAsia"/>
              </w:rPr>
              <w:t>住所：</w:t>
            </w:r>
          </w:p>
        </w:tc>
      </w:tr>
      <w:tr w:rsidR="009274DD" w:rsidRPr="00D630A8" w14:paraId="37C98C9A" w14:textId="77777777" w:rsidTr="009274DD">
        <w:tc>
          <w:tcPr>
            <w:tcW w:w="3114" w:type="dxa"/>
          </w:tcPr>
          <w:p w14:paraId="1AA897C1" w14:textId="28A5978B" w:rsidR="009274DD" w:rsidRPr="00D630A8" w:rsidRDefault="009274DD" w:rsidP="008D7E0C">
            <w:pPr>
              <w:rPr>
                <w:rFonts w:hint="eastAsia"/>
              </w:rPr>
            </w:pPr>
            <w:r w:rsidRPr="00D630A8">
              <w:t>電話番号：</w:t>
            </w:r>
            <w:r w:rsidRPr="009274DD">
              <w:rPr>
                <w:rFonts w:hint="eastAsia"/>
              </w:rPr>
              <w:t xml:space="preserve">　　　　　　</w:t>
            </w:r>
          </w:p>
        </w:tc>
        <w:tc>
          <w:tcPr>
            <w:tcW w:w="6622" w:type="dxa"/>
          </w:tcPr>
          <w:p w14:paraId="50D28873" w14:textId="57AA3BFC" w:rsidR="009274DD" w:rsidRPr="00D630A8" w:rsidRDefault="009274DD" w:rsidP="008D7E0C">
            <w:r>
              <w:rPr>
                <w:rFonts w:hint="eastAsia"/>
              </w:rPr>
              <w:t>メールアドレス</w:t>
            </w:r>
            <w:r w:rsidR="00603F5C">
              <w:rPr>
                <w:rFonts w:hint="eastAsia"/>
              </w:rPr>
              <w:t>：</w:t>
            </w:r>
          </w:p>
        </w:tc>
      </w:tr>
      <w:tr w:rsidR="009274DD" w:rsidRPr="00D630A8" w14:paraId="0D91C957" w14:textId="77777777" w:rsidTr="009274DD">
        <w:tc>
          <w:tcPr>
            <w:tcW w:w="9736" w:type="dxa"/>
            <w:gridSpan w:val="2"/>
          </w:tcPr>
          <w:p w14:paraId="15B2F5F1" w14:textId="77777777" w:rsidR="009274DD" w:rsidRPr="00D630A8" w:rsidRDefault="009274DD" w:rsidP="008E0BC4">
            <w:r w:rsidRPr="00D630A8">
              <w:t>団体名（法人の場合）：</w:t>
            </w:r>
          </w:p>
        </w:tc>
      </w:tr>
    </w:tbl>
    <w:p w14:paraId="4AF7CF32" w14:textId="449B3A51" w:rsidR="00D630A8" w:rsidRPr="00D630A8" w:rsidRDefault="00D630A8" w:rsidP="00D630A8">
      <w:r w:rsidRPr="00D630A8">
        <w:br/>
        <w:t>【撮影内容】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5"/>
        <w:gridCol w:w="4921"/>
      </w:tblGrid>
      <w:tr w:rsidR="009274DD" w14:paraId="4B72AF34" w14:textId="77777777" w:rsidTr="009274DD">
        <w:tc>
          <w:tcPr>
            <w:tcW w:w="9736" w:type="dxa"/>
            <w:gridSpan w:val="2"/>
          </w:tcPr>
          <w:p w14:paraId="3699F5AD" w14:textId="3E21B6FA" w:rsidR="009274DD" w:rsidRPr="009274DD" w:rsidRDefault="009274DD" w:rsidP="00D630A8">
            <w:pPr>
              <w:rPr>
                <w:rFonts w:hint="eastAsia"/>
              </w:rPr>
            </w:pPr>
            <w:r w:rsidRPr="00D630A8">
              <w:t>撮影日時：</w:t>
            </w:r>
            <w:r>
              <w:rPr>
                <w:rFonts w:hint="eastAsia"/>
              </w:rPr>
              <w:t xml:space="preserve">　</w:t>
            </w:r>
            <w:r w:rsidRPr="00D630A8">
              <w:t>令和　　年　　月　　日　　時　　分 ～ 　　時　　分</w:t>
            </w:r>
          </w:p>
        </w:tc>
      </w:tr>
      <w:tr w:rsidR="009274DD" w14:paraId="16D90428" w14:textId="77777777" w:rsidTr="009274DD">
        <w:tc>
          <w:tcPr>
            <w:tcW w:w="4815" w:type="dxa"/>
          </w:tcPr>
          <w:p w14:paraId="6E26D021" w14:textId="77777777" w:rsidR="009274DD" w:rsidRDefault="009274DD" w:rsidP="00D630A8">
            <w:r w:rsidRPr="00D630A8">
              <w:t>撮影場所：</w:t>
            </w:r>
          </w:p>
          <w:p w14:paraId="6670835E" w14:textId="77777777" w:rsidR="009274DD" w:rsidRDefault="009274DD" w:rsidP="00D630A8">
            <w:r w:rsidRPr="00D630A8">
              <w:t>□ メインスタンド</w:t>
            </w:r>
          </w:p>
          <w:p w14:paraId="0A29D598" w14:textId="77777777" w:rsidR="009274DD" w:rsidRDefault="009274DD" w:rsidP="00D630A8">
            <w:r w:rsidRPr="00D630A8">
              <w:t>□ 特別観覧席</w:t>
            </w:r>
          </w:p>
          <w:p w14:paraId="029D3305" w14:textId="6F81C10D" w:rsidR="009274DD" w:rsidRDefault="009274DD" w:rsidP="00D630A8">
            <w:pPr>
              <w:rPr>
                <w:rFonts w:hint="eastAsia"/>
              </w:rPr>
            </w:pPr>
            <w:r w:rsidRPr="00D630A8">
              <w:t xml:space="preserve">□ その他（　　　　　　　　　　</w:t>
            </w:r>
            <w:r>
              <w:rPr>
                <w:rFonts w:hint="eastAsia"/>
              </w:rPr>
              <w:t xml:space="preserve">　　　　　</w:t>
            </w:r>
            <w:r w:rsidRPr="00D630A8">
              <w:t xml:space="preserve">　）</w:t>
            </w:r>
          </w:p>
        </w:tc>
        <w:tc>
          <w:tcPr>
            <w:tcW w:w="4921" w:type="dxa"/>
          </w:tcPr>
          <w:p w14:paraId="33DC3527" w14:textId="77777777" w:rsidR="009274DD" w:rsidRDefault="009274DD" w:rsidP="00D630A8">
            <w:r w:rsidRPr="00D630A8">
              <w:t>撮影目的：</w:t>
            </w:r>
          </w:p>
          <w:p w14:paraId="19516401" w14:textId="77777777" w:rsidR="009274DD" w:rsidRDefault="009274DD" w:rsidP="00D630A8">
            <w:r w:rsidRPr="00D630A8">
              <w:t>□ YouTube動画投稿</w:t>
            </w:r>
          </w:p>
          <w:p w14:paraId="656992D5" w14:textId="77777777" w:rsidR="009274DD" w:rsidRDefault="009274DD" w:rsidP="00D630A8">
            <w:r w:rsidRPr="00D630A8">
              <w:t>□ テレビ・映像制作</w:t>
            </w:r>
          </w:p>
          <w:p w14:paraId="63BAF86B" w14:textId="7AF6D629" w:rsidR="009274DD" w:rsidRDefault="009274DD" w:rsidP="00D630A8">
            <w:pPr>
              <w:rPr>
                <w:rFonts w:hint="eastAsia"/>
              </w:rPr>
            </w:pPr>
            <w:r w:rsidRPr="00D630A8">
              <w:t xml:space="preserve">□ その他（　　　　　</w:t>
            </w:r>
            <w:r>
              <w:rPr>
                <w:rFonts w:hint="eastAsia"/>
              </w:rPr>
              <w:t xml:space="preserve">　　</w:t>
            </w:r>
            <w:r w:rsidRPr="00D630A8"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Pr="00D630A8">
              <w:t xml:space="preserve">　　　　）</w:t>
            </w:r>
          </w:p>
        </w:tc>
      </w:tr>
      <w:tr w:rsidR="009274DD" w14:paraId="63C01F68" w14:textId="77777777" w:rsidTr="009274DD">
        <w:tc>
          <w:tcPr>
            <w:tcW w:w="9736" w:type="dxa"/>
            <w:gridSpan w:val="2"/>
          </w:tcPr>
          <w:p w14:paraId="388BBC35" w14:textId="7CE95F72" w:rsidR="009274DD" w:rsidRDefault="009274DD" w:rsidP="00D630A8">
            <w:r w:rsidRPr="00D630A8">
              <w:t>チャンネル名・媒体名：</w:t>
            </w:r>
          </w:p>
        </w:tc>
      </w:tr>
      <w:tr w:rsidR="009274DD" w14:paraId="7C235094" w14:textId="77777777" w:rsidTr="009274DD">
        <w:tc>
          <w:tcPr>
            <w:tcW w:w="9736" w:type="dxa"/>
            <w:gridSpan w:val="2"/>
          </w:tcPr>
          <w:p w14:paraId="5C81D709" w14:textId="7F72A401" w:rsidR="009274DD" w:rsidRDefault="009274DD" w:rsidP="00D630A8">
            <w:r w:rsidRPr="00D630A8">
              <w:t>チャンネルURL：</w:t>
            </w:r>
          </w:p>
        </w:tc>
      </w:tr>
      <w:tr w:rsidR="009274DD" w14:paraId="4470EA03" w14:textId="77777777" w:rsidTr="009274DD">
        <w:tc>
          <w:tcPr>
            <w:tcW w:w="9736" w:type="dxa"/>
            <w:gridSpan w:val="2"/>
          </w:tcPr>
          <w:p w14:paraId="246CEFE5" w14:textId="77777777" w:rsidR="009274DD" w:rsidRPr="00D630A8" w:rsidRDefault="009274DD" w:rsidP="009274DD">
            <w:r w:rsidRPr="00D630A8">
              <w:t>撮影内容の概要：</w:t>
            </w:r>
            <w:r w:rsidRPr="00D630A8">
              <w:br/>
              <w:t>（企画内容、紹介内容等を記載）</w:t>
            </w:r>
          </w:p>
          <w:p w14:paraId="4D26A8C9" w14:textId="77777777" w:rsidR="009274DD" w:rsidRDefault="009274DD" w:rsidP="00D630A8"/>
          <w:p w14:paraId="4E04D73A" w14:textId="77777777" w:rsidR="009274DD" w:rsidRDefault="009274DD" w:rsidP="00D630A8"/>
          <w:p w14:paraId="653148D8" w14:textId="77777777" w:rsidR="009274DD" w:rsidRDefault="009274DD" w:rsidP="00D630A8"/>
          <w:p w14:paraId="42AEDA55" w14:textId="77777777" w:rsidR="009274DD" w:rsidRDefault="009274DD" w:rsidP="00D630A8"/>
          <w:p w14:paraId="736D555E" w14:textId="77777777" w:rsidR="009274DD" w:rsidRPr="009274DD" w:rsidRDefault="009274DD" w:rsidP="00D630A8">
            <w:pPr>
              <w:rPr>
                <w:rFonts w:hint="eastAsia"/>
              </w:rPr>
            </w:pPr>
          </w:p>
        </w:tc>
      </w:tr>
    </w:tbl>
    <w:p w14:paraId="7A3833C9" w14:textId="77777777" w:rsidR="00603F5C" w:rsidRDefault="00603F5C" w:rsidP="00D630A8"/>
    <w:p w14:paraId="7F6C39A4" w14:textId="73A774C9" w:rsidR="00D630A8" w:rsidRPr="00D630A8" w:rsidRDefault="00D630A8" w:rsidP="00D630A8">
      <w:r w:rsidRPr="00D630A8">
        <w:t>【誓約事項】</w:t>
      </w:r>
    </w:p>
    <w:p w14:paraId="75EC40AF" w14:textId="77777777" w:rsidR="00D630A8" w:rsidRPr="00D630A8" w:rsidRDefault="00D630A8" w:rsidP="00D630A8">
      <w:r w:rsidRPr="00D630A8">
        <w:t>私は撮影にあたり、以下の事項を遵守することを誓約します。</w:t>
      </w:r>
    </w:p>
    <w:p w14:paraId="037A8060" w14:textId="77777777" w:rsidR="00D630A8" w:rsidRPr="00D630A8" w:rsidRDefault="00D630A8" w:rsidP="00D630A8">
      <w:pPr>
        <w:numPr>
          <w:ilvl w:val="0"/>
          <w:numId w:val="1"/>
        </w:numPr>
      </w:pPr>
      <w:r w:rsidRPr="00D630A8">
        <w:t>主催者及び施設管理者の指示に従います。</w:t>
      </w:r>
    </w:p>
    <w:p w14:paraId="0D9B8DAA" w14:textId="77777777" w:rsidR="00D630A8" w:rsidRPr="00D630A8" w:rsidRDefault="00D630A8" w:rsidP="00D630A8">
      <w:pPr>
        <w:numPr>
          <w:ilvl w:val="0"/>
          <w:numId w:val="1"/>
        </w:numPr>
      </w:pPr>
      <w:r w:rsidRPr="00D630A8">
        <w:t>レース運営及び来場者の観戦を妨げません。</w:t>
      </w:r>
    </w:p>
    <w:p w14:paraId="23965B5F" w14:textId="088B4EAB" w:rsidR="00D630A8" w:rsidRPr="00D630A8" w:rsidRDefault="00D630A8" w:rsidP="00D630A8">
      <w:pPr>
        <w:numPr>
          <w:ilvl w:val="0"/>
          <w:numId w:val="1"/>
        </w:numPr>
      </w:pPr>
      <w:r w:rsidRPr="00D630A8">
        <w:t>選手、来場者及び関係者の肖像権・プライバシーに配慮し</w:t>
      </w:r>
      <w:r w:rsidR="009274DD">
        <w:rPr>
          <w:rFonts w:hint="eastAsia"/>
        </w:rPr>
        <w:t>、個人が特定できる映像を公開する場合は、必要に応じて本人の承諾を得ます</w:t>
      </w:r>
      <w:r w:rsidRPr="00D630A8">
        <w:t>。</w:t>
      </w:r>
    </w:p>
    <w:p w14:paraId="4D4723D6" w14:textId="128132B2" w:rsidR="00D630A8" w:rsidRPr="00D630A8" w:rsidRDefault="00D630A8" w:rsidP="009326B4">
      <w:pPr>
        <w:numPr>
          <w:ilvl w:val="0"/>
          <w:numId w:val="1"/>
        </w:numPr>
      </w:pPr>
      <w:r w:rsidRPr="00D630A8">
        <w:t>許可を受けた範囲以外で撮影を行</w:t>
      </w:r>
      <w:r w:rsidR="009274DD">
        <w:rPr>
          <w:rFonts w:hint="eastAsia"/>
        </w:rPr>
        <w:t>わず、</w:t>
      </w:r>
      <w:r w:rsidRPr="00D630A8">
        <w:t>立入禁止区域には立ち入りません。</w:t>
      </w:r>
    </w:p>
    <w:p w14:paraId="3D36AD5F" w14:textId="77777777" w:rsidR="00D630A8" w:rsidRPr="00D630A8" w:rsidRDefault="00D630A8" w:rsidP="00D630A8">
      <w:pPr>
        <w:numPr>
          <w:ilvl w:val="0"/>
          <w:numId w:val="1"/>
        </w:numPr>
      </w:pPr>
      <w:r w:rsidRPr="00D630A8">
        <w:t>公序良俗に反する内容の撮影及び配信を行いません。</w:t>
      </w:r>
    </w:p>
    <w:p w14:paraId="75A5ED2D" w14:textId="77777777" w:rsidR="00D630A8" w:rsidRPr="00D630A8" w:rsidRDefault="00D630A8" w:rsidP="00D630A8">
      <w:pPr>
        <w:numPr>
          <w:ilvl w:val="0"/>
          <w:numId w:val="1"/>
        </w:numPr>
      </w:pPr>
      <w:r w:rsidRPr="00D630A8">
        <w:t>レース映像の無断配信及び主催者が禁止するライブ配信を行いません。</w:t>
      </w:r>
    </w:p>
    <w:p w14:paraId="7988C51D" w14:textId="77777777" w:rsidR="00D630A8" w:rsidRPr="00D630A8" w:rsidRDefault="00D630A8" w:rsidP="00D630A8">
      <w:pPr>
        <w:numPr>
          <w:ilvl w:val="0"/>
          <w:numId w:val="1"/>
        </w:numPr>
      </w:pPr>
      <w:r w:rsidRPr="00D630A8">
        <w:t>撮影に起因するトラブルについては申請者の責任で対応します。</w:t>
      </w:r>
    </w:p>
    <w:p w14:paraId="79673F06" w14:textId="48A7E01B" w:rsidR="00603F5C" w:rsidRPr="00D630A8" w:rsidRDefault="00D630A8" w:rsidP="008438B3">
      <w:pPr>
        <w:numPr>
          <w:ilvl w:val="0"/>
          <w:numId w:val="1"/>
        </w:numPr>
        <w:rPr>
          <w:rFonts w:hint="eastAsia"/>
        </w:rPr>
      </w:pPr>
      <w:r w:rsidRPr="00D630A8">
        <w:t>主催者から公開停止等の要請があった場合は速やかに対応します。</w:t>
      </w:r>
    </w:p>
    <w:sectPr w:rsidR="00603F5C" w:rsidRPr="00D630A8" w:rsidSect="008438B3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A1616"/>
    <w:multiLevelType w:val="multilevel"/>
    <w:tmpl w:val="EA6E0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626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A8"/>
    <w:rsid w:val="00216021"/>
    <w:rsid w:val="00475B33"/>
    <w:rsid w:val="00603F5C"/>
    <w:rsid w:val="00795472"/>
    <w:rsid w:val="008438B3"/>
    <w:rsid w:val="009274DD"/>
    <w:rsid w:val="009B25C5"/>
    <w:rsid w:val="00D6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0B891A"/>
  <w15:chartTrackingRefBased/>
  <w15:docId w15:val="{3073F101-7012-4AC2-B344-BFA68881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30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0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0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0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0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0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0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0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30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30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30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30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30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30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30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30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30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30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3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0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30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0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30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0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30A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30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30A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630A8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927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2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山中　孝洋</dc:creator>
  <cp:keywords/>
  <dc:description/>
  <cp:lastModifiedBy>山中　孝洋</cp:lastModifiedBy>
  <cp:revision>1</cp:revision>
  <cp:lastPrinted>2026-06-18T04:52:00Z</cp:lastPrinted>
  <dcterms:created xsi:type="dcterms:W3CDTF">2026-06-18T04:02:00Z</dcterms:created>
  <dcterms:modified xsi:type="dcterms:W3CDTF">2026-06-18T04:55:00Z</dcterms:modified>
</cp:coreProperties>
</file>